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FE3F1" w14:textId="52ACB94A" w:rsidR="00487CFF" w:rsidRDefault="00487CFF" w:rsidP="00487CFF">
      <w:pPr>
        <w:jc w:val="right"/>
      </w:pPr>
      <w:bookmarkStart w:id="0" w:name="_GoBack"/>
      <w:bookmarkEnd w:id="0"/>
      <w:r>
        <w:t>[</w:t>
      </w:r>
      <w:r w:rsidR="00333CFF">
        <w:t xml:space="preserve">LUGAR Y </w:t>
      </w:r>
      <w:r>
        <w:t>FECHA]</w:t>
      </w:r>
    </w:p>
    <w:p w14:paraId="2EE874C3" w14:textId="77777777" w:rsidR="00487CFF" w:rsidRDefault="00487CFF" w:rsidP="00024988">
      <w:pPr>
        <w:jc w:val="center"/>
      </w:pPr>
    </w:p>
    <w:p w14:paraId="26D42479" w14:textId="77777777" w:rsidR="00DB3F01" w:rsidRDefault="001346D8" w:rsidP="00024988">
      <w:pPr>
        <w:jc w:val="center"/>
      </w:pPr>
      <w:r>
        <w:t>CARTA RESPONSIVA</w:t>
      </w:r>
    </w:p>
    <w:p w14:paraId="3388024F" w14:textId="77777777" w:rsidR="00024988" w:rsidRDefault="00024988" w:rsidP="001346D8">
      <w:pPr>
        <w:spacing w:after="0"/>
      </w:pPr>
    </w:p>
    <w:p w14:paraId="03CD6E10" w14:textId="77777777" w:rsidR="001346D8" w:rsidRDefault="001346D8" w:rsidP="001346D8">
      <w:pPr>
        <w:spacing w:after="0"/>
      </w:pPr>
      <w:r>
        <w:t>Comité de Admisión</w:t>
      </w:r>
    </w:p>
    <w:p w14:paraId="7B041BB9" w14:textId="77777777" w:rsidR="001346D8" w:rsidRDefault="00346109" w:rsidP="001346D8">
      <w:pPr>
        <w:spacing w:after="0"/>
      </w:pPr>
      <w:r>
        <w:t>Convocatoria 2023</w:t>
      </w:r>
    </w:p>
    <w:p w14:paraId="67A88616" w14:textId="06DEB463" w:rsidR="001346D8" w:rsidRDefault="009F4721" w:rsidP="001346D8">
      <w:pPr>
        <w:spacing w:after="0"/>
      </w:pPr>
      <w:r w:rsidRPr="00C9216E">
        <w:t>[</w:t>
      </w:r>
      <w:r w:rsidR="00C9216E">
        <w:rPr>
          <w:color w:val="FF0000"/>
        </w:rPr>
        <w:t>Escribir</w:t>
      </w:r>
      <w:r w:rsidR="00EA0460">
        <w:rPr>
          <w:color w:val="FF0000"/>
        </w:rPr>
        <w:t xml:space="preserve"> Maestría o D</w:t>
      </w:r>
      <w:r w:rsidRPr="009F4721">
        <w:rPr>
          <w:color w:val="FF0000"/>
        </w:rPr>
        <w:t>octorado</w:t>
      </w:r>
      <w:r>
        <w:t>]</w:t>
      </w:r>
      <w:r w:rsidR="001346D8">
        <w:t xml:space="preserve"> en </w:t>
      </w:r>
      <w:r w:rsidR="00333CFF">
        <w:t>Estudios e Intervención Feministas</w:t>
      </w:r>
    </w:p>
    <w:p w14:paraId="472CD9D3" w14:textId="77777777" w:rsidR="001346D8" w:rsidRDefault="001346D8" w:rsidP="001346D8">
      <w:pPr>
        <w:spacing w:after="0"/>
      </w:pPr>
      <w:r>
        <w:t>Presente.</w:t>
      </w:r>
    </w:p>
    <w:p w14:paraId="1EAD59B5" w14:textId="77777777" w:rsidR="001346D8" w:rsidRDefault="001346D8" w:rsidP="001346D8">
      <w:pPr>
        <w:spacing w:after="0"/>
      </w:pPr>
    </w:p>
    <w:p w14:paraId="7B57375D" w14:textId="474D3A8D" w:rsidR="00024988" w:rsidRDefault="001346D8" w:rsidP="00487CFF">
      <w:pPr>
        <w:spacing w:after="0"/>
        <w:jc w:val="both"/>
      </w:pPr>
      <w:r>
        <w:t>Por este medio y bajo protesta de decir verdad, informo que la documentación oficial entregada en versión digital a la Coordinación de los posgrados, en el marco de</w:t>
      </w:r>
      <w:r w:rsidR="00024988">
        <w:t xml:space="preserve"> </w:t>
      </w:r>
      <w:r>
        <w:t xml:space="preserve">la Convocatoria en cuestión, es </w:t>
      </w:r>
      <w:r w:rsidR="00024988">
        <w:t xml:space="preserve">totalmente </w:t>
      </w:r>
      <w:r>
        <w:t>veraz y</w:t>
      </w:r>
      <w:r w:rsidR="00024988">
        <w:t xml:space="preserve"> que los originales </w:t>
      </w:r>
      <w:r>
        <w:t>podr</w:t>
      </w:r>
      <w:r w:rsidR="00024988">
        <w:t>á</w:t>
      </w:r>
      <w:r w:rsidR="00487CFF">
        <w:t>n</w:t>
      </w:r>
      <w:r w:rsidR="00024988">
        <w:t xml:space="preserve"> ser cotejados </w:t>
      </w:r>
      <w:r>
        <w:t xml:space="preserve">previo el </w:t>
      </w:r>
      <w:r w:rsidR="00024988">
        <w:t>inicio</w:t>
      </w:r>
      <w:r>
        <w:t xml:space="preserve"> del proceso de inscripción</w:t>
      </w:r>
      <w:r w:rsidR="00024988">
        <w:t xml:space="preserve"> de nuevo ingreso.</w:t>
      </w:r>
    </w:p>
    <w:p w14:paraId="5BF3D6FB" w14:textId="77777777" w:rsidR="00024988" w:rsidRDefault="00024988" w:rsidP="00487CFF">
      <w:pPr>
        <w:spacing w:after="0"/>
        <w:jc w:val="both"/>
      </w:pPr>
    </w:p>
    <w:p w14:paraId="348B401D" w14:textId="0911DC73" w:rsidR="00024988" w:rsidRDefault="00024988" w:rsidP="00487CFF">
      <w:pPr>
        <w:spacing w:after="0"/>
        <w:jc w:val="both"/>
      </w:pPr>
      <w:r>
        <w:t xml:space="preserve">En caso de incurrir en alguna falta a este respecto, quedará imposibilitada la inscripción </w:t>
      </w:r>
      <w:r w:rsidR="00333CFF">
        <w:t>aun</w:t>
      </w:r>
      <w:r>
        <w:t xml:space="preserve"> cuando el resultado en el proceso de selección haya resultado favorable. </w:t>
      </w:r>
    </w:p>
    <w:p w14:paraId="5D2765B6" w14:textId="77777777" w:rsidR="00024988" w:rsidRDefault="00024988" w:rsidP="001346D8">
      <w:pPr>
        <w:spacing w:after="0"/>
      </w:pPr>
    </w:p>
    <w:p w14:paraId="4B75D467" w14:textId="77777777" w:rsidR="00024988" w:rsidRDefault="00024988" w:rsidP="001346D8">
      <w:pPr>
        <w:spacing w:after="0"/>
      </w:pPr>
    </w:p>
    <w:p w14:paraId="026252BB" w14:textId="77777777" w:rsidR="00024988" w:rsidRDefault="00024988" w:rsidP="001346D8">
      <w:pPr>
        <w:spacing w:after="0"/>
      </w:pPr>
    </w:p>
    <w:p w14:paraId="110C8536" w14:textId="77777777" w:rsidR="00024988" w:rsidRDefault="00024988" w:rsidP="00024988">
      <w:pPr>
        <w:spacing w:after="0"/>
        <w:jc w:val="center"/>
      </w:pPr>
      <w:r>
        <w:t>Nombre y firma</w:t>
      </w:r>
    </w:p>
    <w:p w14:paraId="285F21B7" w14:textId="77777777" w:rsidR="00024988" w:rsidRDefault="00024988" w:rsidP="00024988">
      <w:pPr>
        <w:spacing w:after="0"/>
        <w:jc w:val="center"/>
      </w:pPr>
      <w:r>
        <w:t>Bajo protesta de decir verdad</w:t>
      </w:r>
    </w:p>
    <w:p w14:paraId="649D43B1" w14:textId="77777777" w:rsidR="00024988" w:rsidRDefault="00024988" w:rsidP="001346D8">
      <w:pPr>
        <w:spacing w:after="0"/>
      </w:pPr>
    </w:p>
    <w:p w14:paraId="003AD1D2" w14:textId="77777777" w:rsidR="001346D8" w:rsidRDefault="001346D8" w:rsidP="001346D8">
      <w:pPr>
        <w:spacing w:after="0"/>
      </w:pPr>
      <w:r>
        <w:t xml:space="preserve"> </w:t>
      </w:r>
    </w:p>
    <w:p w14:paraId="6B9003B5" w14:textId="77777777" w:rsidR="001346D8" w:rsidRDefault="001346D8"/>
    <w:p w14:paraId="0EEB2D38" w14:textId="77777777" w:rsidR="001346D8" w:rsidRDefault="001346D8"/>
    <w:sectPr w:rsidR="001346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D8"/>
    <w:rsid w:val="00024988"/>
    <w:rsid w:val="00095E26"/>
    <w:rsid w:val="001346D8"/>
    <w:rsid w:val="00311C3E"/>
    <w:rsid w:val="00333CFF"/>
    <w:rsid w:val="00346109"/>
    <w:rsid w:val="00487CFF"/>
    <w:rsid w:val="00507CB0"/>
    <w:rsid w:val="009509D5"/>
    <w:rsid w:val="009F4721"/>
    <w:rsid w:val="00B15175"/>
    <w:rsid w:val="00C9216E"/>
    <w:rsid w:val="00CA3F94"/>
    <w:rsid w:val="00D91E5F"/>
    <w:rsid w:val="00DB3F01"/>
    <w:rsid w:val="00E7792B"/>
    <w:rsid w:val="00EA0460"/>
    <w:rsid w:val="00EB0FD6"/>
    <w:rsid w:val="00F033FE"/>
    <w:rsid w:val="00F1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957F"/>
  <w15:docId w15:val="{ED068C62-A58D-4932-8744-2558918A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Adaneli</cp:lastModifiedBy>
  <cp:revision>2</cp:revision>
  <cp:lastPrinted>2022-08-03T22:40:00Z</cp:lastPrinted>
  <dcterms:created xsi:type="dcterms:W3CDTF">2023-05-03T21:56:00Z</dcterms:created>
  <dcterms:modified xsi:type="dcterms:W3CDTF">2023-05-03T21:56:00Z</dcterms:modified>
</cp:coreProperties>
</file>