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F301E" w14:textId="77777777" w:rsidR="00AA5A50" w:rsidRDefault="00AB0B6E" w:rsidP="00BB639C">
      <w:pPr>
        <w:spacing w:after="0"/>
        <w:ind w:right="-377"/>
        <w:jc w:val="right"/>
        <w:rPr>
          <w:rFonts w:ascii="Amerigo BT [Rus by me]" w:hAnsi="Amerigo BT [Rus by me]" w:cs="Arial"/>
          <w:b/>
        </w:rPr>
      </w:pPr>
      <w:bookmarkStart w:id="0" w:name="_GoBack"/>
      <w:bookmarkEnd w:id="0"/>
      <w:r w:rsidRPr="00D657A4">
        <w:rPr>
          <w:rFonts w:ascii="Amerigo BT [Rus by me]" w:hAnsi="Amerigo BT [Rus by me]" w:cs="Arial"/>
          <w:b/>
        </w:rPr>
        <w:t xml:space="preserve">                                                    </w:t>
      </w:r>
      <w:r w:rsidR="0078388A">
        <w:rPr>
          <w:rFonts w:ascii="Amerigo BT [Rus by me]" w:hAnsi="Amerigo BT [Rus by me]" w:cs="Arial"/>
          <w:b/>
        </w:rPr>
        <w:t xml:space="preserve">                  </w:t>
      </w:r>
    </w:p>
    <w:p w14:paraId="3E1953CD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6CB0ADC5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5A93066F" w14:textId="77777777" w:rsidR="00D53B1F" w:rsidRDefault="00D53B1F" w:rsidP="00AA5A50">
      <w:pPr>
        <w:spacing w:after="0" w:line="360" w:lineRule="auto"/>
        <w:jc w:val="both"/>
        <w:rPr>
          <w:rFonts w:ascii="Amerigo BT" w:hAnsi="Amerigo BT"/>
        </w:rPr>
      </w:pPr>
    </w:p>
    <w:p w14:paraId="556AABE3" w14:textId="77777777" w:rsidR="00D53B1F" w:rsidRDefault="00D53B1F" w:rsidP="00AA5A50">
      <w:pPr>
        <w:spacing w:after="0" w:line="360" w:lineRule="auto"/>
        <w:jc w:val="both"/>
        <w:rPr>
          <w:rFonts w:ascii="Amerigo BT" w:hAnsi="Amerigo BT"/>
        </w:rPr>
      </w:pPr>
    </w:p>
    <w:p w14:paraId="510757A6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076F1AF1" w14:textId="77777777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  <w:r w:rsidRPr="002758DC">
        <w:rPr>
          <w:rFonts w:ascii="Arial" w:hAnsi="Arial" w:cs="Arial"/>
          <w:sz w:val="28"/>
          <w:szCs w:val="28"/>
        </w:rPr>
        <w:t>RECEPCIÓN DE DOCUMENTOS PARA EL PROCESO DE SELECCIÓN DE ESTUDIANTES NACIONALES Y EXTRANJEROS (modalidad híbrida)</w:t>
      </w:r>
    </w:p>
    <w:p w14:paraId="5BBA8945" w14:textId="77777777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</w:p>
    <w:p w14:paraId="1E310AE3" w14:textId="103EA569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DEL </w:t>
      </w:r>
      <w:r w:rsidR="00EF4AC4">
        <w:rPr>
          <w:rFonts w:ascii="Arial" w:hAnsi="Arial" w:cs="Arial"/>
          <w:sz w:val="28"/>
          <w:szCs w:val="28"/>
        </w:rPr>
        <w:t xml:space="preserve">18 al 22 </w:t>
      </w:r>
      <w:r>
        <w:rPr>
          <w:rFonts w:ascii="Arial" w:hAnsi="Arial" w:cs="Arial"/>
          <w:sz w:val="28"/>
          <w:szCs w:val="28"/>
        </w:rPr>
        <w:t>DE AGOSTO DE 2025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71"/>
        <w:gridCol w:w="4540"/>
      </w:tblGrid>
      <w:tr w:rsidR="00107512" w:rsidRPr="002758DC" w14:paraId="00CF2A98" w14:textId="77777777" w:rsidTr="00107512">
        <w:tc>
          <w:tcPr>
            <w:tcW w:w="4680" w:type="dxa"/>
          </w:tcPr>
          <w:p w14:paraId="56EF01E8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Programación para entrega de documentos en CESMECA</w:t>
            </w:r>
          </w:p>
        </w:tc>
        <w:tc>
          <w:tcPr>
            <w:tcW w:w="4657" w:type="dxa"/>
          </w:tcPr>
          <w:p w14:paraId="2A28F86D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Apellido</w:t>
            </w:r>
          </w:p>
        </w:tc>
      </w:tr>
      <w:tr w:rsidR="00107512" w:rsidRPr="002758DC" w14:paraId="75948E39" w14:textId="77777777" w:rsidTr="00107512">
        <w:tc>
          <w:tcPr>
            <w:tcW w:w="4680" w:type="dxa"/>
          </w:tcPr>
          <w:p w14:paraId="26A1B727" w14:textId="4BFE8263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 y 19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 xml:space="preserve"> de agosto</w:t>
            </w:r>
          </w:p>
        </w:tc>
        <w:tc>
          <w:tcPr>
            <w:tcW w:w="4657" w:type="dxa"/>
          </w:tcPr>
          <w:p w14:paraId="24FC13E9" w14:textId="17667ECC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 la “A” a la “M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>”</w:t>
            </w:r>
          </w:p>
        </w:tc>
      </w:tr>
      <w:tr w:rsidR="00107512" w:rsidRPr="002758DC" w14:paraId="275A8DC7" w14:textId="77777777" w:rsidTr="00107512">
        <w:tc>
          <w:tcPr>
            <w:tcW w:w="4680" w:type="dxa"/>
          </w:tcPr>
          <w:p w14:paraId="5F210838" w14:textId="1E4D3DA8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 y 21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 xml:space="preserve"> de agosto</w:t>
            </w:r>
          </w:p>
        </w:tc>
        <w:tc>
          <w:tcPr>
            <w:tcW w:w="4657" w:type="dxa"/>
          </w:tcPr>
          <w:p w14:paraId="114536F8" w14:textId="05ED7AA6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 la “N” a la “Z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>”</w:t>
            </w:r>
          </w:p>
        </w:tc>
      </w:tr>
      <w:tr w:rsidR="00107512" w:rsidRPr="002758DC" w14:paraId="1E41D6BA" w14:textId="77777777" w:rsidTr="00107512">
        <w:tc>
          <w:tcPr>
            <w:tcW w:w="4680" w:type="dxa"/>
          </w:tcPr>
          <w:p w14:paraId="57FDE249" w14:textId="6F2BDFB8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22 </w:t>
            </w:r>
            <w:r w:rsidR="00107512">
              <w:rPr>
                <w:rFonts w:ascii="Arial" w:hAnsi="Arial" w:cs="Arial"/>
                <w:sz w:val="28"/>
                <w:szCs w:val="28"/>
              </w:rPr>
              <w:t xml:space="preserve"> de agosto</w:t>
            </w:r>
          </w:p>
        </w:tc>
        <w:tc>
          <w:tcPr>
            <w:tcW w:w="4657" w:type="dxa"/>
          </w:tcPr>
          <w:p w14:paraId="41DEDFF0" w14:textId="09895998" w:rsidR="00107512" w:rsidRPr="002758DC" w:rsidRDefault="00EF4AC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Expedientes pendientes</w:t>
            </w:r>
          </w:p>
        </w:tc>
      </w:tr>
    </w:tbl>
    <w:p w14:paraId="5ED75D8F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</w:p>
    <w:p w14:paraId="072D1570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</w:p>
    <w:p w14:paraId="271472A4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  <w:r w:rsidRPr="002758DC">
        <w:rPr>
          <w:rFonts w:ascii="Arial" w:hAnsi="Arial" w:cs="Arial"/>
          <w:sz w:val="28"/>
          <w:szCs w:val="28"/>
        </w:rPr>
        <w:t>DIRECCIÓN PARA REALIZAR LA ENTREGA DE DOCUMENTOS</w:t>
      </w:r>
    </w:p>
    <w:p w14:paraId="567ECBF4" w14:textId="77777777" w:rsidR="00107512" w:rsidRDefault="00107512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</w:p>
    <w:p w14:paraId="59632954" w14:textId="77777777" w:rsidR="00107512" w:rsidRDefault="00107512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Centro de Estudios Superiores de México y Centroamérica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Universidad de Ciencias y Artes de Chiapas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Calle Bugambilia No. 30, Colonia La Buena Esperanza. C.P. 29243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San Cristóbal de Las Casas, Chiapas. México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Tel. y Fax: (967) 6786921 Ext. 141</w:t>
      </w:r>
    </w:p>
    <w:p w14:paraId="378819AB" w14:textId="77777777" w:rsidR="00107512" w:rsidRDefault="00944863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  <w:hyperlink r:id="rId8" w:history="1">
        <w:r w:rsidR="00107512" w:rsidRPr="008D1DD4">
          <w:rPr>
            <w:rStyle w:val="Hipervnculo"/>
            <w:rFonts w:ascii="Arial" w:hAnsi="Arial" w:cs="Arial"/>
            <w:shd w:val="clear" w:color="auto" w:fill="FFFFFF"/>
          </w:rPr>
          <w:t>posgrado.feminismos@unicach.mx</w:t>
        </w:r>
      </w:hyperlink>
    </w:p>
    <w:p w14:paraId="7B4D8298" w14:textId="77777777" w:rsidR="00107512" w:rsidRPr="002758DC" w:rsidRDefault="00944863" w:rsidP="00107512">
      <w:pPr>
        <w:jc w:val="right"/>
        <w:rPr>
          <w:rFonts w:ascii="Arial" w:hAnsi="Arial" w:cs="Arial"/>
        </w:rPr>
      </w:pPr>
      <w:hyperlink r:id="rId9" w:history="1">
        <w:r w:rsidR="00107512" w:rsidRPr="002758DC">
          <w:rPr>
            <w:rStyle w:val="Hipervnculo"/>
            <w:rFonts w:ascii="Arial" w:hAnsi="Arial" w:cs="Arial"/>
          </w:rPr>
          <w:t>asistenteposgrado.cesmeca@unicach.mx</w:t>
        </w:r>
      </w:hyperlink>
    </w:p>
    <w:p w14:paraId="6797FA60" w14:textId="77777777" w:rsidR="00107512" w:rsidRPr="002758DC" w:rsidRDefault="00944863" w:rsidP="00107512">
      <w:pPr>
        <w:jc w:val="right"/>
        <w:rPr>
          <w:rFonts w:ascii="Arial" w:hAnsi="Arial" w:cs="Arial"/>
        </w:rPr>
      </w:pPr>
      <w:hyperlink r:id="rId10" w:history="1">
        <w:r w:rsidR="00107512" w:rsidRPr="002758DC">
          <w:rPr>
            <w:rStyle w:val="Hipervnculo"/>
            <w:rFonts w:ascii="Arial" w:hAnsi="Arial" w:cs="Arial"/>
          </w:rPr>
          <w:t>serviciosescolares.cesmeca@unicach.mx</w:t>
        </w:r>
      </w:hyperlink>
    </w:p>
    <w:p w14:paraId="21BA6987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1D382FD0" w14:textId="77777777" w:rsidR="00AA5A50" w:rsidRPr="00AA5A50" w:rsidRDefault="00AA5A50" w:rsidP="00AA5A50">
      <w:pPr>
        <w:spacing w:after="0" w:line="360" w:lineRule="auto"/>
        <w:jc w:val="both"/>
        <w:rPr>
          <w:rFonts w:ascii="Amerigo BT" w:hAnsi="Amerigo BT"/>
        </w:rPr>
      </w:pPr>
    </w:p>
    <w:p w14:paraId="2CEEE83C" w14:textId="77777777" w:rsidR="00AA7EFE" w:rsidRDefault="00AA7EFE" w:rsidP="00AA7EFE">
      <w:pPr>
        <w:spacing w:after="0" w:line="240" w:lineRule="auto"/>
        <w:rPr>
          <w:sz w:val="16"/>
          <w:szCs w:val="16"/>
        </w:rPr>
      </w:pPr>
    </w:p>
    <w:p w14:paraId="430A9547" w14:textId="759A8784" w:rsidR="0023200A" w:rsidRPr="0023200A" w:rsidRDefault="00B4037C" w:rsidP="00AA7EFE">
      <w:pPr>
        <w:spacing w:after="0" w:line="240" w:lineRule="auto"/>
      </w:pPr>
      <w:proofErr w:type="spellStart"/>
      <w:r w:rsidRPr="00AA7EFE">
        <w:rPr>
          <w:rFonts w:ascii="Garamond" w:hAnsi="Garamond"/>
          <w:sz w:val="16"/>
          <w:szCs w:val="16"/>
        </w:rPr>
        <w:t>C.c.p</w:t>
      </w:r>
      <w:proofErr w:type="spellEnd"/>
      <w:r w:rsidRPr="00AA7EFE">
        <w:rPr>
          <w:rFonts w:ascii="Garamond" w:hAnsi="Garamond"/>
          <w:sz w:val="16"/>
          <w:szCs w:val="16"/>
        </w:rPr>
        <w:t>. Expediente</w:t>
      </w:r>
      <w:r w:rsidR="0023200A">
        <w:tab/>
      </w:r>
    </w:p>
    <w:sectPr w:rsidR="0023200A" w:rsidRPr="0023200A" w:rsidSect="00AA7EFE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-1653" w:right="1418" w:bottom="1418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F348F" w14:textId="77777777" w:rsidR="00944863" w:rsidRDefault="00944863" w:rsidP="008943BF">
      <w:pPr>
        <w:spacing w:after="0" w:line="240" w:lineRule="auto"/>
      </w:pPr>
      <w:r>
        <w:separator/>
      </w:r>
    </w:p>
  </w:endnote>
  <w:endnote w:type="continuationSeparator" w:id="0">
    <w:p w14:paraId="7BF08287" w14:textId="77777777" w:rsidR="00944863" w:rsidRDefault="00944863" w:rsidP="00894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go BT [Rus by me]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523B2" w14:textId="6D7460A1" w:rsidR="00592B32" w:rsidRDefault="00592B32" w:rsidP="00592B32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tab/>
    </w:r>
    <w:r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14:paraId="76772034" w14:textId="77777777" w:rsidR="00592B32" w:rsidRDefault="00592B32" w:rsidP="00592B32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9FF0C" w14:textId="77777777" w:rsidR="00944863" w:rsidRDefault="00944863" w:rsidP="008943BF">
      <w:pPr>
        <w:spacing w:after="0" w:line="240" w:lineRule="auto"/>
      </w:pPr>
      <w:r>
        <w:separator/>
      </w:r>
    </w:p>
  </w:footnote>
  <w:footnote w:type="continuationSeparator" w:id="0">
    <w:p w14:paraId="3025C221" w14:textId="77777777" w:rsidR="00944863" w:rsidRDefault="00944863" w:rsidP="00894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671D2" w14:textId="77777777" w:rsidR="008943BF" w:rsidRDefault="00944863">
    <w:pPr>
      <w:pStyle w:val="Encabezado"/>
    </w:pPr>
    <w:r>
      <w:rPr>
        <w:noProof/>
        <w:lang w:eastAsia="es-MX"/>
      </w:rPr>
      <w:pict w14:anchorId="18B4C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CAE57" w14:textId="526D6BCA" w:rsidR="00AA7EFE" w:rsidRPr="00AA7EFE" w:rsidRDefault="00944863" w:rsidP="00AA7EFE">
    <w:pPr>
      <w:spacing w:before="240" w:after="0"/>
      <w:rPr>
        <w:rFonts w:ascii="Amerigo BT" w:hAnsi="Amerigo BT"/>
        <w:sz w:val="34"/>
        <w:szCs w:val="34"/>
      </w:rPr>
    </w:pPr>
    <w:r>
      <w:rPr>
        <w:rFonts w:asciiTheme="minorHAnsi" w:hAnsiTheme="minorHAnsi"/>
        <w:noProof/>
        <w:lang w:eastAsia="es-MX"/>
      </w:rPr>
      <w:pict w14:anchorId="69654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1" type="#_x0000_t75" style="position:absolute;margin-left:-43.8pt;margin-top:-76.85pt;width:560.2pt;height:782.25pt;z-index:-251656192;mso-position-horizontal-relative:margin;mso-position-vertical-relative:margin" o:allowincell="f">
          <v:imagedata r:id="rId1" o:title="hoja membretada"/>
          <w10:wrap anchorx="margin" anchory="margin"/>
        </v:shape>
      </w:pict>
    </w:r>
    <w:r w:rsidR="00AA7EFE">
      <w:rPr>
        <w:rFonts w:ascii="Amerigo BT" w:hAnsi="Amerigo BT"/>
        <w:sz w:val="34"/>
        <w:szCs w:val="34"/>
      </w:rPr>
      <w:t xml:space="preserve">              </w:t>
    </w:r>
    <w:r w:rsidR="00AA7EFE" w:rsidRPr="00AA7EFE">
      <w:rPr>
        <w:rFonts w:ascii="Amerigo BT" w:hAnsi="Amerigo BT"/>
        <w:b/>
        <w:sz w:val="24"/>
        <w:szCs w:val="24"/>
      </w:rPr>
      <w:t>CENTRO DE ESTUDIOS SUPERIORES DE MÉXICO Y CENTROAMÉRICA</w:t>
    </w:r>
  </w:p>
  <w:p w14:paraId="041B27B2" w14:textId="4BD90B48" w:rsidR="008943BF" w:rsidRPr="00AA7EFE" w:rsidRDefault="0075703B" w:rsidP="00AA7EFE">
    <w:pPr>
      <w:spacing w:after="0"/>
      <w:jc w:val="center"/>
      <w:rPr>
        <w:rFonts w:ascii="Amerigo BT" w:hAnsi="Amerigo BT"/>
        <w:sz w:val="24"/>
        <w:szCs w:val="24"/>
      </w:rPr>
    </w:pPr>
    <w:r w:rsidRPr="00AA7EFE">
      <w:rPr>
        <w:rFonts w:ascii="Amerigo BT" w:hAnsi="Amerigo BT"/>
        <w:sz w:val="24"/>
        <w:szCs w:val="24"/>
      </w:rPr>
      <w:t>POSGRADO DE ESTUDIOS E INTERVENCIÓN FEMINISTAS</w:t>
    </w:r>
  </w:p>
  <w:p w14:paraId="20CE7843" w14:textId="24ABFDEC" w:rsidR="008943BF" w:rsidRPr="0075703B" w:rsidRDefault="00677723">
    <w:pPr>
      <w:pStyle w:val="Encabezado"/>
      <w:rPr>
        <w:sz w:val="28"/>
        <w:szCs w:val="28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E1AA641" wp14:editId="7D6F6BD8">
              <wp:simplePos x="0" y="0"/>
              <wp:positionH relativeFrom="page">
                <wp:posOffset>5246370</wp:posOffset>
              </wp:positionH>
              <wp:positionV relativeFrom="paragraph">
                <wp:posOffset>8112125</wp:posOffset>
              </wp:positionV>
              <wp:extent cx="2259330" cy="1404620"/>
              <wp:effectExtent l="0" t="0" r="0" b="127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8DDA50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Calle Bugambilia No. 30</w:t>
                          </w:r>
                        </w:p>
                        <w:p w14:paraId="56FCF498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Fracc. La Buena Esperanza C.P.29243</w:t>
                          </w:r>
                        </w:p>
                        <w:p w14:paraId="41405AA3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San Cristóbal de Las Casas, Chiapas. México</w:t>
                          </w:r>
                        </w:p>
                        <w:p w14:paraId="5CE1FCE0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Tel y Fax +52 (967) 112.04.83 al 85</w:t>
                          </w:r>
                        </w:p>
                        <w:p w14:paraId="64AEF929" w14:textId="77777777" w:rsidR="00677723" w:rsidRDefault="00677723" w:rsidP="00677723">
                          <w:pPr>
                            <w:jc w:val="right"/>
                          </w:pPr>
                          <w:r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posgrado.feminismos@unicach.mx</w:t>
                          </w:r>
                        </w:p>
                        <w:p w14:paraId="4956B006" w14:textId="4523254E" w:rsidR="00AB0B6E" w:rsidRPr="00ED633B" w:rsidRDefault="00AB0B6E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AA6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3.1pt;margin-top:638.75pt;width:177.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" filled="f" stroked="f">
              <v:textbox style="mso-fit-shape-to-text:t">
                <w:txbxContent>
                  <w:p w14:paraId="428DDA50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Calle Bugambilia No. 30</w:t>
                    </w:r>
                  </w:p>
                  <w:p w14:paraId="56FCF498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Fracc. La Buena Esperanza C.P.29243</w:t>
                    </w:r>
                  </w:p>
                  <w:p w14:paraId="41405AA3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San Cristóbal de Las Casas, Chiapas. México</w:t>
                    </w:r>
                  </w:p>
                  <w:p w14:paraId="5CE1FCE0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Tel y Fax +52 (967) 112.04.83 al 85</w:t>
                    </w:r>
                  </w:p>
                  <w:p w14:paraId="64AEF929" w14:textId="77777777" w:rsidR="00677723" w:rsidRDefault="00677723" w:rsidP="00677723">
                    <w:pPr>
                      <w:jc w:val="right"/>
                    </w:pPr>
                    <w:r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posgrado.feminismos@unicach.mx</w:t>
                    </w:r>
                  </w:p>
                  <w:p w14:paraId="4956B006" w14:textId="4523254E" w:rsidR="00AB0B6E" w:rsidRPr="00ED633B" w:rsidRDefault="00AB0B6E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F58FC" w14:textId="77777777" w:rsidR="008943BF" w:rsidRDefault="00944863">
    <w:pPr>
      <w:pStyle w:val="Encabezado"/>
    </w:pPr>
    <w:r>
      <w:rPr>
        <w:noProof/>
        <w:lang w:eastAsia="es-MX"/>
      </w:rPr>
      <w:pict w14:anchorId="4C058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1746C"/>
    <w:multiLevelType w:val="hybridMultilevel"/>
    <w:tmpl w:val="60F29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33459"/>
    <w:multiLevelType w:val="multilevel"/>
    <w:tmpl w:val="09AE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432C10"/>
    <w:multiLevelType w:val="hybridMultilevel"/>
    <w:tmpl w:val="70D63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11D72"/>
    <w:multiLevelType w:val="hybridMultilevel"/>
    <w:tmpl w:val="84C62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665DE"/>
    <w:multiLevelType w:val="hybridMultilevel"/>
    <w:tmpl w:val="5F3AA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62E83"/>
    <w:rsid w:val="000F5F40"/>
    <w:rsid w:val="00107512"/>
    <w:rsid w:val="001D515D"/>
    <w:rsid w:val="0021676D"/>
    <w:rsid w:val="0023200A"/>
    <w:rsid w:val="00254BB3"/>
    <w:rsid w:val="002C332A"/>
    <w:rsid w:val="00387FA0"/>
    <w:rsid w:val="003E7517"/>
    <w:rsid w:val="003F1377"/>
    <w:rsid w:val="004348A5"/>
    <w:rsid w:val="004A06E7"/>
    <w:rsid w:val="004D3EA3"/>
    <w:rsid w:val="00576D90"/>
    <w:rsid w:val="00592B32"/>
    <w:rsid w:val="00677723"/>
    <w:rsid w:val="006853E0"/>
    <w:rsid w:val="006918F0"/>
    <w:rsid w:val="00691FEC"/>
    <w:rsid w:val="00695355"/>
    <w:rsid w:val="006E1453"/>
    <w:rsid w:val="006E3576"/>
    <w:rsid w:val="0070399D"/>
    <w:rsid w:val="0075703B"/>
    <w:rsid w:val="0076396E"/>
    <w:rsid w:val="0078388A"/>
    <w:rsid w:val="00803B03"/>
    <w:rsid w:val="00812BE1"/>
    <w:rsid w:val="00824B1A"/>
    <w:rsid w:val="008943BF"/>
    <w:rsid w:val="008F5C94"/>
    <w:rsid w:val="00944863"/>
    <w:rsid w:val="00964AF3"/>
    <w:rsid w:val="00977E74"/>
    <w:rsid w:val="009A55C7"/>
    <w:rsid w:val="009B7B15"/>
    <w:rsid w:val="009E5DAC"/>
    <w:rsid w:val="009F2E7D"/>
    <w:rsid w:val="00A141EC"/>
    <w:rsid w:val="00A823B3"/>
    <w:rsid w:val="00AA5A50"/>
    <w:rsid w:val="00AA7EFE"/>
    <w:rsid w:val="00AB0B6E"/>
    <w:rsid w:val="00AC40CB"/>
    <w:rsid w:val="00B4037C"/>
    <w:rsid w:val="00B5584F"/>
    <w:rsid w:val="00B82F1C"/>
    <w:rsid w:val="00B93758"/>
    <w:rsid w:val="00BB2EF5"/>
    <w:rsid w:val="00BB639C"/>
    <w:rsid w:val="00BE7974"/>
    <w:rsid w:val="00C35909"/>
    <w:rsid w:val="00CC5359"/>
    <w:rsid w:val="00CE1C2E"/>
    <w:rsid w:val="00D53B1F"/>
    <w:rsid w:val="00DC0A75"/>
    <w:rsid w:val="00DC16FA"/>
    <w:rsid w:val="00DE5BDA"/>
    <w:rsid w:val="00E3498F"/>
    <w:rsid w:val="00E37425"/>
    <w:rsid w:val="00ED633B"/>
    <w:rsid w:val="00EE6C48"/>
    <w:rsid w:val="00EF4AC4"/>
    <w:rsid w:val="00F07032"/>
    <w:rsid w:val="00F229F2"/>
    <w:rsid w:val="00F81CA9"/>
    <w:rsid w:val="00FF109C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73301B"/>
  <w15:docId w15:val="{C6CB132C-66E3-45FB-98E1-1F11289D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B6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943BF"/>
  </w:style>
  <w:style w:type="paragraph" w:styleId="Piedepgina">
    <w:name w:val="footer"/>
    <w:basedOn w:val="Normal"/>
    <w:link w:val="Piedepgina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3BF"/>
  </w:style>
  <w:style w:type="paragraph" w:styleId="Textodeglobo">
    <w:name w:val="Balloon Text"/>
    <w:basedOn w:val="Normal"/>
    <w:link w:val="TextodegloboCar"/>
    <w:uiPriority w:val="99"/>
    <w:semiHidden/>
    <w:unhideWhenUsed/>
    <w:rsid w:val="00DC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6FA"/>
    <w:rPr>
      <w:rFonts w:ascii="Segoe UI" w:eastAsia="Calibr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5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75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3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75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grado.feminismos@unicach.m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rviciosescolares.cesmeca@unicach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istenteposgrado.cesmeca@unicach.mx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7D1CD-A280-4315-BAA2-C3C2E2F21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Adaneli</cp:lastModifiedBy>
  <cp:revision>2</cp:revision>
  <cp:lastPrinted>2025-02-18T21:39:00Z</cp:lastPrinted>
  <dcterms:created xsi:type="dcterms:W3CDTF">2025-05-23T20:48:00Z</dcterms:created>
  <dcterms:modified xsi:type="dcterms:W3CDTF">2025-05-23T20:48:00Z</dcterms:modified>
</cp:coreProperties>
</file>